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F729" w14:textId="77777777" w:rsidR="00B15DEA" w:rsidRPr="00C90EE6" w:rsidRDefault="00B15DEA" w:rsidP="00B15DEA">
      <w:pPr>
        <w:ind w:firstLine="0"/>
        <w:jc w:val="center"/>
        <w:rPr>
          <w:b/>
          <w:sz w:val="22"/>
          <w:szCs w:val="22"/>
        </w:rPr>
      </w:pPr>
      <w:r w:rsidRPr="00C90EE6">
        <w:rPr>
          <w:b/>
          <w:sz w:val="22"/>
          <w:szCs w:val="22"/>
        </w:rPr>
        <w:t>Техническое задание</w:t>
      </w:r>
    </w:p>
    <w:p w14:paraId="7967C605" w14:textId="77777777" w:rsidR="00B15DEA" w:rsidRPr="00C90EE6" w:rsidRDefault="00B15DEA" w:rsidP="00B15DEA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296ACE">
        <w:rPr>
          <w:b/>
          <w:sz w:val="24"/>
          <w:shd w:val="clear" w:color="auto" w:fill="FFFFFF"/>
        </w:rPr>
        <w:t>оказание услуг</w:t>
      </w:r>
      <w:r>
        <w:rPr>
          <w:b/>
          <w:sz w:val="24"/>
          <w:shd w:val="clear" w:color="auto" w:fill="FFFFFF"/>
        </w:rPr>
        <w:t xml:space="preserve"> по содействию</w:t>
      </w:r>
      <w:r w:rsidRPr="00296ACE">
        <w:rPr>
          <w:b/>
          <w:sz w:val="24"/>
          <w:shd w:val="clear" w:color="auto" w:fill="FFFFFF"/>
        </w:rPr>
        <w:t xml:space="preserve"> в </w:t>
      </w:r>
      <w:r w:rsidRPr="00296ACE">
        <w:rPr>
          <w:b/>
          <w:color w:val="000000"/>
          <w:sz w:val="24"/>
        </w:rPr>
        <w:t xml:space="preserve">размещении </w:t>
      </w:r>
      <w:r>
        <w:rPr>
          <w:b/>
          <w:color w:val="000000"/>
          <w:sz w:val="24"/>
        </w:rPr>
        <w:t>самозанятых граждан</w:t>
      </w:r>
      <w:r w:rsidRPr="00296ACE">
        <w:rPr>
          <w:b/>
          <w:color w:val="000000"/>
          <w:sz w:val="24"/>
        </w:rPr>
        <w:t xml:space="preserve"> на электронных торговых площадках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66"/>
      </w:tblGrid>
      <w:tr w:rsidR="00B15DEA" w:rsidRPr="00C90EE6" w14:paraId="7E1F23DA" w14:textId="77777777" w:rsidTr="005D7A02">
        <w:trPr>
          <w:trHeight w:val="238"/>
        </w:trPr>
        <w:tc>
          <w:tcPr>
            <w:tcW w:w="2399" w:type="dxa"/>
          </w:tcPr>
          <w:p w14:paraId="1D249DC3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666" w:type="dxa"/>
          </w:tcPr>
          <w:p w14:paraId="20C503B4" w14:textId="77777777" w:rsidR="00B15DEA" w:rsidRPr="00C90EE6" w:rsidRDefault="00B15DEA" w:rsidP="005D7A02">
            <w:pPr>
              <w:ind w:firstLine="0"/>
              <w:rPr>
                <w:b/>
                <w:sz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</w:t>
            </w: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Содержание услуги:</w:t>
            </w:r>
          </w:p>
          <w:p w14:paraId="412BDD44" w14:textId="77777777" w:rsidR="00B15DEA" w:rsidRPr="00C90EE6" w:rsidRDefault="00B15DEA" w:rsidP="005D7A02">
            <w:pPr>
              <w:tabs>
                <w:tab w:val="left" w:pos="426"/>
                <w:tab w:val="left" w:pos="709"/>
              </w:tabs>
              <w:rPr>
                <w:sz w:val="22"/>
                <w:shd w:val="clear" w:color="auto" w:fill="FFFFFF"/>
              </w:rPr>
            </w:pPr>
          </w:p>
          <w:p w14:paraId="4AD4617A" w14:textId="77777777" w:rsidR="00B15DEA" w:rsidRPr="00C90EE6" w:rsidRDefault="00B15DEA" w:rsidP="005D7A02">
            <w:pPr>
              <w:ind w:hanging="114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</w:rPr>
              <w:t xml:space="preserve">  </w:t>
            </w: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В рамках услуги по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содействию в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размещении</w:t>
            </w:r>
            <w:r w:rsidRPr="00C90E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самозанятых граждан</w:t>
            </w:r>
            <w:r w:rsidRPr="00C90EE6">
              <w:rPr>
                <w:b/>
                <w:bCs/>
                <w:sz w:val="22"/>
                <w:szCs w:val="22"/>
              </w:rPr>
              <w:t xml:space="preserve"> на электронных</w:t>
            </w:r>
            <w:r>
              <w:rPr>
                <w:b/>
                <w:bCs/>
                <w:sz w:val="22"/>
                <w:szCs w:val="22"/>
              </w:rPr>
              <w:t xml:space="preserve"> торговых</w:t>
            </w:r>
            <w:r w:rsidRPr="00C90EE6">
              <w:rPr>
                <w:b/>
                <w:bCs/>
                <w:sz w:val="22"/>
                <w:szCs w:val="22"/>
              </w:rPr>
              <w:t xml:space="preserve"> площадках</w:t>
            </w:r>
            <w:r w:rsidRPr="00C90EE6">
              <w:rPr>
                <w:b/>
                <w:bCs/>
                <w:sz w:val="22"/>
                <w:szCs w:val="22"/>
                <w:lang w:eastAsia="ar-SA"/>
              </w:rPr>
              <w:t xml:space="preserve"> маркетплейс</w:t>
            </w:r>
            <w:r w:rsidRPr="00C90EE6">
              <w:rPr>
                <w:b/>
                <w:bCs/>
                <w:sz w:val="22"/>
                <w:szCs w:val="22"/>
              </w:rPr>
              <w:t>,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на исполнителя возлагаются следующие функции:</w:t>
            </w:r>
          </w:p>
          <w:p w14:paraId="50AC751D" w14:textId="77777777" w:rsidR="00B15DEA" w:rsidRPr="00C90EE6" w:rsidRDefault="00B15DEA" w:rsidP="005D7A02">
            <w:pPr>
              <w:suppressAutoHyphens/>
              <w:rPr>
                <w:color w:val="000000"/>
                <w:sz w:val="22"/>
              </w:rPr>
            </w:pPr>
            <w:r w:rsidRPr="00C90EE6">
              <w:rPr>
                <w:color w:val="000000"/>
                <w:sz w:val="22"/>
                <w:szCs w:val="22"/>
              </w:rPr>
              <w:t>- Провести анализ рынка (продукта, конкурентов, представленных на площадке)</w:t>
            </w:r>
          </w:p>
          <w:p w14:paraId="0315B3AE" w14:textId="77777777" w:rsidR="00B15DEA" w:rsidRPr="00C90EE6" w:rsidRDefault="00B15DEA" w:rsidP="005D7A02">
            <w:pPr>
              <w:suppressAutoHyphens/>
              <w:rPr>
                <w:rFonts w:eastAsia="Calibri"/>
                <w:b/>
                <w:sz w:val="22"/>
                <w:lang w:eastAsia="zh-CN"/>
              </w:rPr>
            </w:pPr>
            <w:r w:rsidRPr="00C90EE6">
              <w:rPr>
                <w:color w:val="000000"/>
                <w:sz w:val="22"/>
                <w:szCs w:val="22"/>
              </w:rPr>
              <w:t>- Составить сводный анализ по конкурентам, рекомендации по ассортиментной матрице по 1 категории товаров</w:t>
            </w:r>
          </w:p>
          <w:p w14:paraId="729ABB07" w14:textId="77777777" w:rsidR="00B15DEA" w:rsidRPr="00C90EE6" w:rsidRDefault="00B15DEA" w:rsidP="005D7A02">
            <w:pPr>
              <w:rPr>
                <w:rFonts w:eastAsia="Calibri"/>
                <w:b/>
                <w:sz w:val="22"/>
              </w:rPr>
            </w:pPr>
            <w:r w:rsidRPr="00C90EE6">
              <w:rPr>
                <w:color w:val="000000"/>
                <w:sz w:val="22"/>
                <w:szCs w:val="22"/>
              </w:rPr>
              <w:t xml:space="preserve">- </w:t>
            </w:r>
            <w:bookmarkStart w:id="0" w:name="_Hlk74828944"/>
            <w:r w:rsidRPr="00C90EE6">
              <w:rPr>
                <w:color w:val="000000"/>
                <w:sz w:val="22"/>
                <w:szCs w:val="22"/>
              </w:rPr>
              <w:t>Провести</w:t>
            </w:r>
            <w:bookmarkEnd w:id="0"/>
            <w:r w:rsidRPr="00C90EE6">
              <w:rPr>
                <w:color w:val="000000"/>
                <w:sz w:val="22"/>
                <w:szCs w:val="22"/>
              </w:rPr>
              <w:t xml:space="preserve"> анализ аналогичных продуктов конкурентов (составление сводной таблицы).</w:t>
            </w:r>
          </w:p>
          <w:p w14:paraId="3505EAD1" w14:textId="77777777" w:rsidR="00B15DEA" w:rsidRPr="00C90EE6" w:rsidRDefault="00B15DEA" w:rsidP="005D7A02">
            <w:pPr>
              <w:rPr>
                <w:rFonts w:eastAsia="Calibri"/>
                <w:b/>
                <w:sz w:val="22"/>
              </w:rPr>
            </w:pPr>
            <w:r w:rsidRPr="00C90EE6">
              <w:rPr>
                <w:color w:val="000000"/>
                <w:sz w:val="22"/>
                <w:szCs w:val="22"/>
              </w:rPr>
              <w:t>- Составить рекомендации по ассортиментной матрице по 1 категории товаров.</w:t>
            </w:r>
          </w:p>
          <w:p w14:paraId="3F0E144A" w14:textId="77777777" w:rsidR="00B15DEA" w:rsidRPr="00C90EE6" w:rsidRDefault="00B15DEA" w:rsidP="005D7A02">
            <w:pPr>
              <w:rPr>
                <w:rFonts w:eastAsia="Calibri"/>
                <w:sz w:val="22"/>
              </w:rPr>
            </w:pPr>
            <w:r w:rsidRPr="00C90EE6">
              <w:rPr>
                <w:color w:val="000000"/>
                <w:sz w:val="22"/>
                <w:szCs w:val="22"/>
              </w:rPr>
              <w:t>- Провести</w:t>
            </w:r>
            <w:r w:rsidRPr="00C90EE6">
              <w:rPr>
                <w:color w:val="30222C"/>
                <w:sz w:val="22"/>
                <w:szCs w:val="22"/>
              </w:rPr>
              <w:t xml:space="preserve"> сбор, подготовку документов и подачу заявки на сайте </w:t>
            </w:r>
            <w:r w:rsidRPr="00C90EE6">
              <w:rPr>
                <w:sz w:val="22"/>
                <w:szCs w:val="22"/>
                <w:lang w:eastAsia="zh-CN"/>
              </w:rPr>
              <w:t>площадки для получения статуса партнер.</w:t>
            </w:r>
          </w:p>
          <w:p w14:paraId="1A2D35D9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bCs/>
                <w:sz w:val="22"/>
                <w:szCs w:val="22"/>
                <w:lang w:eastAsia="zh-CN"/>
              </w:rPr>
              <w:t>- Создать карточки товара до 15 штук расширенного описания</w:t>
            </w:r>
          </w:p>
          <w:p w14:paraId="53778CF0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Загрузить заказ </w:t>
            </w:r>
          </w:p>
          <w:p w14:paraId="2C66BB7D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Загрузить спецификацию / Добавление новых </w:t>
            </w:r>
            <w:proofErr w:type="spellStart"/>
            <w:r w:rsidRPr="00C90EE6">
              <w:rPr>
                <w:sz w:val="22"/>
                <w:szCs w:val="22"/>
              </w:rPr>
              <w:t>баркодов</w:t>
            </w:r>
            <w:proofErr w:type="spellEnd"/>
            <w:r w:rsidRPr="00C90EE6">
              <w:rPr>
                <w:sz w:val="22"/>
                <w:szCs w:val="22"/>
              </w:rPr>
              <w:t xml:space="preserve"> </w:t>
            </w:r>
          </w:p>
          <w:p w14:paraId="7C337E40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bookmarkStart w:id="1" w:name="_Hlk74829333"/>
            <w:r w:rsidRPr="00C90EE6">
              <w:rPr>
                <w:color w:val="30222C"/>
                <w:sz w:val="22"/>
                <w:szCs w:val="22"/>
              </w:rPr>
              <w:t>Провести</w:t>
            </w:r>
            <w:bookmarkEnd w:id="1"/>
            <w:r w:rsidRPr="00C90EE6">
              <w:rPr>
                <w:sz w:val="22"/>
                <w:szCs w:val="22"/>
              </w:rPr>
              <w:t xml:space="preserve"> назначение поставки в план и загрузку ШК коробов </w:t>
            </w:r>
          </w:p>
          <w:p w14:paraId="5E7F6744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формирование ТРН и печать ШК поставки </w:t>
            </w:r>
          </w:p>
          <w:p w14:paraId="58A98C05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загрузку фотографий / видео / логотипов </w:t>
            </w:r>
          </w:p>
          <w:p w14:paraId="7B6D805E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bCs/>
                <w:sz w:val="22"/>
                <w:szCs w:val="22"/>
                <w:lang w:eastAsia="zh-CN"/>
              </w:rPr>
              <w:t>- Выбрать транспортную компанию и согласовать сроки забора и отправки груза на склад площадки</w:t>
            </w:r>
          </w:p>
          <w:p w14:paraId="32E28D36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заказ пропуска на водителя</w:t>
            </w:r>
          </w:p>
          <w:p w14:paraId="38501C38" w14:textId="77777777" w:rsidR="00B15DEA" w:rsidRPr="00C90EE6" w:rsidRDefault="00B15DEA" w:rsidP="005D7A02">
            <w:pPr>
              <w:suppressAutoHyphens/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формирование цен/скидок</w:t>
            </w:r>
          </w:p>
          <w:p w14:paraId="745774BF" w14:textId="77777777" w:rsidR="00B15DEA" w:rsidRPr="00C90EE6" w:rsidRDefault="00B15DEA" w:rsidP="005D7A02">
            <w:pPr>
              <w:rPr>
                <w:b/>
                <w:bCs/>
                <w:color w:val="30222C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</w:t>
            </w:r>
            <w:r w:rsidRPr="00C90EE6">
              <w:rPr>
                <w:color w:val="30222C"/>
                <w:sz w:val="22"/>
                <w:szCs w:val="22"/>
              </w:rPr>
              <w:t>Провести</w:t>
            </w:r>
            <w:r w:rsidRPr="00C90EE6">
              <w:rPr>
                <w:sz w:val="22"/>
                <w:szCs w:val="22"/>
              </w:rPr>
              <w:t xml:space="preserve"> создание карточек товара. Загрузка фото и видео контента</w:t>
            </w:r>
          </w:p>
          <w:p w14:paraId="5A26AC83" w14:textId="77777777" w:rsidR="00B15DEA" w:rsidRPr="00C90EE6" w:rsidRDefault="00B15DEA" w:rsidP="005D7A02">
            <w:pPr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</w:rPr>
              <w:t xml:space="preserve">- Персональный менеджер 3 месяца с даты приема </w:t>
            </w:r>
            <w:r>
              <w:rPr>
                <w:sz w:val="22"/>
                <w:szCs w:val="22"/>
              </w:rPr>
              <w:t xml:space="preserve">1 </w:t>
            </w:r>
            <w:r w:rsidRPr="00C90EE6">
              <w:rPr>
                <w:sz w:val="22"/>
                <w:szCs w:val="22"/>
              </w:rPr>
              <w:t xml:space="preserve">товара на склад </w:t>
            </w:r>
            <w:r w:rsidRPr="00C90EE6">
              <w:rPr>
                <w:bCs/>
                <w:sz w:val="22"/>
                <w:szCs w:val="22"/>
                <w:lang w:eastAsia="zh-CN"/>
              </w:rPr>
              <w:t>площадки</w:t>
            </w:r>
            <w:r w:rsidRPr="00C90EE6">
              <w:rPr>
                <w:sz w:val="22"/>
                <w:szCs w:val="22"/>
              </w:rPr>
              <w:t xml:space="preserve"> </w:t>
            </w:r>
          </w:p>
          <w:p w14:paraId="18B4F170" w14:textId="77777777" w:rsidR="00B15DEA" w:rsidRPr="00C90EE6" w:rsidRDefault="00B15DEA" w:rsidP="005D7A02">
            <w:pPr>
              <w:rPr>
                <w:color w:val="30222C"/>
                <w:sz w:val="22"/>
              </w:rPr>
            </w:pPr>
            <w:r w:rsidRPr="00C90EE6">
              <w:rPr>
                <w:color w:val="30222C"/>
                <w:sz w:val="22"/>
                <w:szCs w:val="22"/>
              </w:rPr>
              <w:t>- Работа с отзывами, направленная на продвижение товара (10 отзывов) сам товар оплачивается заказчиком отдельно.</w:t>
            </w:r>
          </w:p>
          <w:p w14:paraId="709F12FA" w14:textId="77777777" w:rsidR="00B15DEA" w:rsidRDefault="00B15DEA" w:rsidP="005D7A02">
            <w:pPr>
              <w:tabs>
                <w:tab w:val="left" w:pos="426"/>
                <w:tab w:val="left" w:pos="709"/>
              </w:tabs>
              <w:rPr>
                <w:color w:val="30222C"/>
                <w:sz w:val="22"/>
              </w:rPr>
            </w:pPr>
            <w:r w:rsidRPr="00C90EE6">
              <w:rPr>
                <w:color w:val="30222C"/>
                <w:sz w:val="22"/>
                <w:szCs w:val="22"/>
              </w:rPr>
              <w:t>-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</w:t>
            </w:r>
          </w:p>
          <w:p w14:paraId="21A7F0FD" w14:textId="77777777" w:rsidR="00B15DEA" w:rsidRDefault="00B15DEA" w:rsidP="005D7A02">
            <w:pPr>
              <w:tabs>
                <w:tab w:val="left" w:pos="426"/>
                <w:tab w:val="left" w:pos="709"/>
              </w:tabs>
              <w:rPr>
                <w:sz w:val="22"/>
              </w:rPr>
            </w:pPr>
          </w:p>
          <w:p w14:paraId="42D4F09A" w14:textId="77777777" w:rsidR="00B15DEA" w:rsidRPr="00C90EE6" w:rsidRDefault="00B15DEA" w:rsidP="005D7A02">
            <w:pPr>
              <w:tabs>
                <w:tab w:val="left" w:pos="426"/>
                <w:tab w:val="left" w:pos="709"/>
              </w:tabs>
              <w:ind w:firstLine="0"/>
              <w:rPr>
                <w:sz w:val="22"/>
                <w:lang w:eastAsia="ar-SA"/>
              </w:rPr>
            </w:pPr>
          </w:p>
        </w:tc>
      </w:tr>
      <w:tr w:rsidR="00B15DEA" w:rsidRPr="00C90EE6" w14:paraId="1FE118D3" w14:textId="77777777" w:rsidTr="005D7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0BAF4F38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Заказчик</w:t>
            </w:r>
          </w:p>
        </w:tc>
        <w:tc>
          <w:tcPr>
            <w:tcW w:w="7666" w:type="dxa"/>
            <w:shd w:val="clear" w:color="auto" w:fill="auto"/>
          </w:tcPr>
          <w:p w14:paraId="5F7ED5E8" w14:textId="77777777" w:rsidR="00B15DEA" w:rsidRPr="00C90EE6" w:rsidRDefault="00B15DEA" w:rsidP="005D7A02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B15DEA" w:rsidRPr="00C90EE6" w14:paraId="62AEE4C1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20D94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9FB6" w14:textId="77777777" w:rsidR="00B15DEA" w:rsidRPr="00C90EE6" w:rsidRDefault="00B15DEA" w:rsidP="005D7A02">
            <w:pPr>
              <w:keepNext/>
              <w:keepLines/>
              <w:ind w:firstLine="0"/>
              <w:rPr>
                <w:rFonts w:eastAsia="Calibri"/>
                <w:b/>
                <w:sz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ноября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</w:p>
        </w:tc>
      </w:tr>
      <w:tr w:rsidR="00B15DEA" w:rsidRPr="00C90EE6" w14:paraId="3FFD9741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A9F92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8D9C" w14:textId="77777777" w:rsidR="00B15DEA" w:rsidRPr="00C90EE6" w:rsidRDefault="00B15DEA" w:rsidP="005D7A02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B15DEA" w:rsidRPr="00C90EE6" w14:paraId="2B505C67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5C92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C4393" w14:textId="77777777" w:rsidR="00B15DEA" w:rsidRDefault="00B15DEA" w:rsidP="005D7A02">
            <w:pPr>
              <w:ind w:right="-3" w:firstLine="0"/>
              <w:rPr>
                <w:sz w:val="22"/>
                <w:szCs w:val="22"/>
                <w:shd w:val="clear" w:color="auto" w:fill="FFFFFF"/>
              </w:rPr>
            </w:pPr>
            <w:r w:rsidRPr="00304519">
              <w:rPr>
                <w:sz w:val="22"/>
                <w:szCs w:val="22"/>
                <w:shd w:val="clear" w:color="auto" w:fill="FFFFFF"/>
              </w:rPr>
              <w:t>Физические лица, применяющие специальный налоговый режим «Налог на профессиональный доход»</w:t>
            </w:r>
            <w:r>
              <w:rPr>
                <w:sz w:val="22"/>
                <w:szCs w:val="22"/>
                <w:shd w:val="clear" w:color="auto" w:fill="FFFFFF"/>
              </w:rPr>
              <w:t xml:space="preserve"> и</w:t>
            </w:r>
            <w:r w:rsidRPr="00304519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осуществляющие деятельность на территории</w:t>
            </w:r>
            <w:r w:rsidRPr="00304519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304519">
              <w:rPr>
                <w:sz w:val="22"/>
                <w:szCs w:val="22"/>
                <w:shd w:val="clear" w:color="auto" w:fill="FFFFFF"/>
              </w:rPr>
              <w:t xml:space="preserve"> (далее - самозанятые граждане).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16894608" w14:textId="77777777" w:rsidR="00B15DEA" w:rsidRPr="00C90EE6" w:rsidRDefault="00B15DEA" w:rsidP="005D7A02">
            <w:pPr>
              <w:ind w:right="-3" w:firstLine="0"/>
              <w:rPr>
                <w:rFonts w:eastAsia="Calibri"/>
                <w:sz w:val="22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B15DEA" w:rsidRPr="00C90EE6" w14:paraId="0156A531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770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Цели и задачи использования результатов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F6A1F" w14:textId="77777777" w:rsidR="00B15DEA" w:rsidRPr="00C90EE6" w:rsidRDefault="00B15DEA" w:rsidP="005D7A02">
            <w:pPr>
              <w:ind w:right="-3" w:firstLine="0"/>
              <w:rPr>
                <w:bCs/>
                <w:sz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Обучение, оказание содействия </w:t>
            </w:r>
            <w:r>
              <w:rPr>
                <w:bCs/>
                <w:sz w:val="22"/>
                <w:szCs w:val="22"/>
                <w:lang w:eastAsia="zh-CN"/>
              </w:rPr>
              <w:t>самозанятым гражданам</w:t>
            </w:r>
            <w:r w:rsidRPr="00C90EE6">
              <w:rPr>
                <w:bCs/>
                <w:sz w:val="22"/>
                <w:szCs w:val="22"/>
                <w:lang w:eastAsia="zh-CN"/>
              </w:rPr>
              <w:t>, повышение их компетентности и заинтересованным в развитии деятельности через заведение товаров под собственным брендом на электронную торговую площадку маркетплейс с целью их дальнейшей продажи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  <w:p w14:paraId="7656F735" w14:textId="77777777" w:rsidR="00B15DEA" w:rsidRPr="00C90EE6" w:rsidRDefault="00B15DEA" w:rsidP="005D7A02">
            <w:pPr>
              <w:pStyle w:val="a3"/>
              <w:ind w:left="360" w:right="-3"/>
              <w:jc w:val="both"/>
              <w:rPr>
                <w:sz w:val="22"/>
              </w:rPr>
            </w:pPr>
          </w:p>
        </w:tc>
      </w:tr>
      <w:tr w:rsidR="00B15DEA" w:rsidRPr="00C90EE6" w14:paraId="22A3914C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2DE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>Объем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6F617" w14:textId="77777777" w:rsidR="00B15DEA" w:rsidRPr="00C90EE6" w:rsidRDefault="00B15DEA" w:rsidP="005D7A02">
            <w:pPr>
              <w:ind w:firstLine="0"/>
              <w:rPr>
                <w:b/>
                <w:bCs/>
                <w:sz w:val="22"/>
                <w:u w:val="single"/>
                <w:lang w:eastAsia="ar-SA"/>
              </w:rPr>
            </w:pP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Услуга по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содействию в</w:t>
            </w: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размещении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самозанятых граждан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на электронных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торговых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площадках</w:t>
            </w:r>
            <w:r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 xml:space="preserve"> маркетплейс.</w:t>
            </w:r>
          </w:p>
          <w:p w14:paraId="50AB7D89" w14:textId="77777777" w:rsidR="00B15DEA" w:rsidRPr="00C90EE6" w:rsidRDefault="00B15DEA" w:rsidP="00B15DEA">
            <w:pPr>
              <w:pStyle w:val="a3"/>
              <w:numPr>
                <w:ilvl w:val="0"/>
                <w:numId w:val="2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количество получателей услуг –</w:t>
            </w:r>
            <w:r>
              <w:rPr>
                <w:sz w:val="22"/>
                <w:szCs w:val="22"/>
                <w:shd w:val="clear" w:color="auto" w:fill="FFFFFF"/>
              </w:rPr>
              <w:t xml:space="preserve"> 15</w:t>
            </w:r>
            <w:r w:rsidRPr="00C90EE6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самозанятых граждан,</w:t>
            </w:r>
            <w:r w:rsidRPr="00C90EE6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осуществляющих деятельность на территории</w:t>
            </w:r>
            <w:r w:rsidRPr="00304519">
              <w:rPr>
                <w:sz w:val="22"/>
                <w:szCs w:val="22"/>
                <w:shd w:val="clear" w:color="auto" w:fill="FFFFFF"/>
              </w:rPr>
              <w:t xml:space="preserve"> Волгоградской области</w:t>
            </w:r>
            <w:r w:rsidRPr="00C90EE6">
              <w:rPr>
                <w:sz w:val="22"/>
                <w:szCs w:val="22"/>
                <w:shd w:val="clear" w:color="auto" w:fill="FFFFFF"/>
              </w:rPr>
              <w:t>;</w:t>
            </w:r>
          </w:p>
          <w:p w14:paraId="5DFBDEEA" w14:textId="77777777" w:rsidR="00B15DEA" w:rsidRPr="00C90EE6" w:rsidRDefault="00B15DEA" w:rsidP="00B15DEA">
            <w:pPr>
              <w:pStyle w:val="a3"/>
              <w:numPr>
                <w:ilvl w:val="0"/>
                <w:numId w:val="2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lang w:eastAsia="ar-SA"/>
              </w:rPr>
            </w:pPr>
            <w:r w:rsidRPr="002A6950">
              <w:rPr>
                <w:sz w:val="22"/>
                <w:szCs w:val="22"/>
                <w:shd w:val="clear" w:color="auto" w:fill="FFFFFF"/>
              </w:rPr>
              <w:t xml:space="preserve">период оказания услуг - с даты подписания договора по </w:t>
            </w:r>
            <w:r>
              <w:rPr>
                <w:sz w:val="22"/>
                <w:szCs w:val="22"/>
                <w:shd w:val="clear" w:color="auto" w:fill="FFFFFF"/>
              </w:rPr>
              <w:t>01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декабря 202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года включительно.</w:t>
            </w:r>
          </w:p>
        </w:tc>
      </w:tr>
      <w:tr w:rsidR="00B15DEA" w:rsidRPr="00C90EE6" w14:paraId="0114FBF9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5BA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F799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Подготовка </w:t>
            </w:r>
            <w:r>
              <w:rPr>
                <w:sz w:val="22"/>
                <w:szCs w:val="22"/>
                <w:lang w:eastAsia="ar-SA"/>
              </w:rPr>
              <w:t>самозанятых граждан</w:t>
            </w:r>
            <w:r w:rsidRPr="00C90EE6">
              <w:rPr>
                <w:sz w:val="22"/>
                <w:szCs w:val="22"/>
                <w:lang w:eastAsia="ar-SA"/>
              </w:rPr>
              <w:t xml:space="preserve"> к самостоятельной работе на электронных</w:t>
            </w:r>
            <w:r>
              <w:rPr>
                <w:sz w:val="22"/>
                <w:szCs w:val="22"/>
                <w:lang w:eastAsia="ar-SA"/>
              </w:rPr>
              <w:t xml:space="preserve"> торговых</w:t>
            </w:r>
            <w:r w:rsidRPr="00C90EE6">
              <w:rPr>
                <w:sz w:val="22"/>
                <w:szCs w:val="22"/>
                <w:lang w:eastAsia="ar-SA"/>
              </w:rPr>
              <w:t xml:space="preserve"> площадках, помощь в работе должна осуществляться непосредственно с помощью личного взаимодействия в рабочее время по запросу </w:t>
            </w:r>
            <w:r>
              <w:rPr>
                <w:sz w:val="22"/>
                <w:szCs w:val="22"/>
                <w:lang w:eastAsia="ar-SA"/>
              </w:rPr>
              <w:t>самозанятых граждан</w:t>
            </w:r>
            <w:r w:rsidRPr="00C90EE6">
              <w:rPr>
                <w:sz w:val="22"/>
                <w:szCs w:val="22"/>
                <w:lang w:eastAsia="ar-SA"/>
              </w:rPr>
              <w:t xml:space="preserve"> (график взаимодействия устанавливается индивидуально, по необходимости); </w:t>
            </w:r>
          </w:p>
          <w:p w14:paraId="6F2D7921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Консультирование по вопросам участия </w:t>
            </w:r>
            <w:r>
              <w:rPr>
                <w:sz w:val="22"/>
                <w:szCs w:val="22"/>
                <w:lang w:eastAsia="ar-SA"/>
              </w:rPr>
              <w:t>самозанятых граждан</w:t>
            </w:r>
            <w:r w:rsidRPr="00C90EE6">
              <w:rPr>
                <w:sz w:val="22"/>
                <w:szCs w:val="22"/>
                <w:lang w:eastAsia="ar-SA"/>
              </w:rPr>
              <w:t xml:space="preserve">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3E8CCAF1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</w:p>
          <w:p w14:paraId="3A526561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</w:t>
            </w:r>
            <w:r>
              <w:rPr>
                <w:sz w:val="22"/>
                <w:szCs w:val="22"/>
                <w:lang w:eastAsia="ar-SA"/>
              </w:rPr>
              <w:t>самозанятого гражданина</w:t>
            </w:r>
            <w:r w:rsidRPr="00C90EE6">
              <w:rPr>
                <w:sz w:val="22"/>
                <w:szCs w:val="22"/>
                <w:lang w:eastAsia="ar-SA"/>
              </w:rPr>
              <w:t xml:space="preserve">; </w:t>
            </w:r>
          </w:p>
          <w:p w14:paraId="06080E50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Исполнитель обязан согласовать заявку на услугу </w:t>
            </w:r>
            <w:r>
              <w:rPr>
                <w:sz w:val="22"/>
                <w:szCs w:val="22"/>
                <w:lang w:eastAsia="ar-SA"/>
              </w:rPr>
              <w:t>самозанятого гражданина</w:t>
            </w:r>
            <w:r w:rsidRPr="00C90EE6">
              <w:rPr>
                <w:sz w:val="22"/>
                <w:szCs w:val="22"/>
                <w:lang w:eastAsia="ar-SA"/>
              </w:rPr>
              <w:t xml:space="preserve"> с Заказчиком;</w:t>
            </w:r>
          </w:p>
          <w:p w14:paraId="7E19BEE4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</w:t>
            </w:r>
            <w:r>
              <w:rPr>
                <w:sz w:val="22"/>
                <w:szCs w:val="22"/>
                <w:lang w:eastAsia="ar-SA"/>
              </w:rPr>
              <w:t xml:space="preserve"> торговых</w:t>
            </w:r>
            <w:r w:rsidRPr="00C90EE6">
              <w:rPr>
                <w:sz w:val="22"/>
                <w:szCs w:val="22"/>
                <w:lang w:eastAsia="ar-SA"/>
              </w:rPr>
              <w:t xml:space="preserve"> площадках</w:t>
            </w:r>
            <w:r>
              <w:rPr>
                <w:sz w:val="22"/>
                <w:szCs w:val="22"/>
                <w:lang w:eastAsia="ar-SA"/>
              </w:rPr>
              <w:t xml:space="preserve"> маркетплейс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3CBD3AFF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По необходимости согласовать с </w:t>
            </w:r>
            <w:r>
              <w:rPr>
                <w:sz w:val="22"/>
                <w:szCs w:val="22"/>
                <w:lang w:eastAsia="ar-SA"/>
              </w:rPr>
              <w:t>самозанятым гражданином</w:t>
            </w:r>
            <w:r w:rsidRPr="00C90EE6">
              <w:rPr>
                <w:sz w:val="22"/>
                <w:szCs w:val="22"/>
                <w:lang w:eastAsia="ar-SA"/>
              </w:rPr>
              <w:t xml:space="preserve"> план каждого мероприятия;</w:t>
            </w:r>
          </w:p>
          <w:p w14:paraId="428D2061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Осуществлять помощь в организации работы на электронных</w:t>
            </w:r>
            <w:r>
              <w:rPr>
                <w:sz w:val="22"/>
                <w:szCs w:val="22"/>
                <w:lang w:eastAsia="ar-SA"/>
              </w:rPr>
              <w:t xml:space="preserve"> торговых</w:t>
            </w:r>
            <w:r w:rsidRPr="00C90EE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90EE6">
              <w:rPr>
                <w:sz w:val="22"/>
                <w:szCs w:val="22"/>
                <w:lang w:eastAsia="ar-SA"/>
              </w:rPr>
              <w:t>торговых</w:t>
            </w:r>
            <w:proofErr w:type="spellEnd"/>
            <w:r w:rsidRPr="00C90EE6">
              <w:rPr>
                <w:sz w:val="22"/>
                <w:szCs w:val="22"/>
                <w:lang w:eastAsia="ar-SA"/>
              </w:rPr>
              <w:t xml:space="preserve"> площадках</w:t>
            </w:r>
            <w:r>
              <w:rPr>
                <w:sz w:val="22"/>
                <w:szCs w:val="22"/>
                <w:lang w:eastAsia="ar-SA"/>
              </w:rPr>
              <w:t xml:space="preserve"> маркетплейс</w:t>
            </w:r>
            <w:r w:rsidRPr="00C90EE6">
              <w:rPr>
                <w:sz w:val="22"/>
                <w:szCs w:val="22"/>
                <w:lang w:eastAsia="ar-SA"/>
              </w:rPr>
              <w:t xml:space="preserve"> по требованию </w:t>
            </w:r>
            <w:r>
              <w:rPr>
                <w:sz w:val="22"/>
                <w:szCs w:val="22"/>
                <w:lang w:eastAsia="ar-SA"/>
              </w:rPr>
              <w:t>самозанятого гражданина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3B1FF79D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Добросовестно, качественно и своевременно оказывать услуги </w:t>
            </w:r>
            <w:r>
              <w:rPr>
                <w:sz w:val="22"/>
                <w:szCs w:val="22"/>
                <w:lang w:eastAsia="ar-SA"/>
              </w:rPr>
              <w:t>самозанятым гражданам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546B1BB9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Оказывать услуги в рамках договора бесплатно </w:t>
            </w:r>
            <w:r>
              <w:rPr>
                <w:sz w:val="22"/>
                <w:szCs w:val="22"/>
                <w:lang w:eastAsia="ar-SA"/>
              </w:rPr>
              <w:t>самозанятым гражданам</w:t>
            </w:r>
            <w:r w:rsidRPr="00C90EE6">
              <w:rPr>
                <w:sz w:val="22"/>
                <w:szCs w:val="22"/>
                <w:lang w:eastAsia="ar-SA"/>
              </w:rPr>
              <w:t xml:space="preserve"> без взимания дополнительных денежных средств;</w:t>
            </w:r>
          </w:p>
          <w:p w14:paraId="2C13724F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</w:p>
        </w:tc>
      </w:tr>
      <w:tr w:rsidR="00B15DEA" w:rsidRPr="00C90EE6" w14:paraId="6E70C911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692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B81D7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B15DEA" w:rsidRPr="00C90EE6" w14:paraId="03F2B5BB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CF6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D231" w14:textId="77777777" w:rsidR="00B15DEA" w:rsidRPr="00C90EE6" w:rsidRDefault="00B15DEA" w:rsidP="005D7A02">
            <w:pPr>
              <w:ind w:firstLine="0"/>
              <w:contextualSpacing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42C88023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20E88C7E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14628615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-услуги не подтверждены </w:t>
            </w:r>
            <w:r>
              <w:rPr>
                <w:sz w:val="22"/>
                <w:szCs w:val="22"/>
                <w:lang w:eastAsia="ar-SA"/>
              </w:rPr>
              <w:t>самозанятым гражданином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22BE91F9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B15DEA" w:rsidRPr="00C90EE6" w14:paraId="07F891E6" w14:textId="77777777" w:rsidTr="005D7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A39" w14:textId="77777777" w:rsidR="00B15DEA" w:rsidRPr="00C90EE6" w:rsidRDefault="00B15DEA" w:rsidP="00B15DEA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6487" w14:textId="77777777" w:rsidR="00B15DEA" w:rsidRDefault="00B15DEA" w:rsidP="005D7A02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6036753E" w14:textId="77777777" w:rsidR="00B15DEA" w:rsidRPr="000165DA" w:rsidRDefault="00B15DEA" w:rsidP="005D7A02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0165DA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срок:</w:t>
            </w:r>
          </w:p>
          <w:p w14:paraId="243CC270" w14:textId="77777777" w:rsidR="00B15DEA" w:rsidRPr="00824BE6" w:rsidRDefault="00B15DEA" w:rsidP="005D7A02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 w:rsidRPr="00824BE6"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не менее 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>50 % оказанных услуг от общего объема по настоящему договору до 30.0</w:t>
            </w:r>
            <w:r>
              <w:rPr>
                <w:bCs/>
                <w:sz w:val="22"/>
                <w:szCs w:val="22"/>
                <w:shd w:val="clear" w:color="auto" w:fill="FFFFFF"/>
              </w:rPr>
              <w:t>7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>.2022 г.;</w:t>
            </w:r>
          </w:p>
          <w:p w14:paraId="49FC0047" w14:textId="77777777" w:rsidR="00B15DEA" w:rsidRPr="00C90EE6" w:rsidRDefault="00B15DEA" w:rsidP="005D7A02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Промежуточная отчетность предоставляется не позднее 5-ти календарных дней с момента оказания услуги и должна содержать:</w:t>
            </w:r>
          </w:p>
          <w:p w14:paraId="63A38978" w14:textId="77777777" w:rsidR="00B15DEA" w:rsidRPr="00C90EE6" w:rsidRDefault="00B15DEA" w:rsidP="00B15DEA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/>
                <w:sz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lastRenderedPageBreak/>
              <w:t>Отчетность по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содействию в р</w:t>
            </w:r>
            <w:r>
              <w:rPr>
                <w:b/>
                <w:bCs/>
                <w:sz w:val="22"/>
                <w:szCs w:val="22"/>
              </w:rPr>
              <w:t>азмещении</w:t>
            </w:r>
            <w:r w:rsidRPr="005E6C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самозанятых граждан</w:t>
            </w:r>
            <w:r w:rsidRPr="005E6C0D">
              <w:rPr>
                <w:b/>
                <w:bCs/>
                <w:sz w:val="22"/>
                <w:szCs w:val="22"/>
              </w:rPr>
              <w:t xml:space="preserve"> на электронных</w:t>
            </w:r>
            <w:r>
              <w:rPr>
                <w:b/>
                <w:bCs/>
                <w:sz w:val="22"/>
                <w:szCs w:val="22"/>
              </w:rPr>
              <w:t xml:space="preserve"> торговых</w:t>
            </w:r>
            <w:r w:rsidRPr="005E6C0D">
              <w:rPr>
                <w:b/>
                <w:bCs/>
                <w:sz w:val="22"/>
                <w:szCs w:val="22"/>
              </w:rPr>
              <w:t xml:space="preserve"> площадках</w:t>
            </w:r>
            <w:r w:rsidRPr="005E6C0D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предоставляется не позднее 5-ти рабочих дней с момента оказания услуги и должна содержать:</w:t>
            </w:r>
          </w:p>
          <w:p w14:paraId="13DDAD18" w14:textId="77777777" w:rsidR="00B15DEA" w:rsidRPr="00C90EE6" w:rsidRDefault="00B15DEA" w:rsidP="00B15DEA">
            <w:pPr>
              <w:pStyle w:val="a3"/>
              <w:numPr>
                <w:ilvl w:val="0"/>
                <w:numId w:val="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A4625CB" w14:textId="77777777" w:rsidR="00B15DEA" w:rsidRPr="00C90EE6" w:rsidRDefault="00B15DEA" w:rsidP="00B15DEA">
            <w:pPr>
              <w:pStyle w:val="a3"/>
              <w:numPr>
                <w:ilvl w:val="0"/>
                <w:numId w:val="5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024BFCD" w14:textId="77777777" w:rsidR="00B15DEA" w:rsidRPr="00C90EE6" w:rsidRDefault="00B15DEA" w:rsidP="005D7A02">
            <w:pPr>
              <w:tabs>
                <w:tab w:val="left" w:pos="426"/>
                <w:tab w:val="left" w:pos="1701"/>
              </w:tabs>
              <w:rPr>
                <w:b/>
                <w:sz w:val="22"/>
                <w:shd w:val="clear" w:color="auto" w:fill="FFFFFF"/>
              </w:rPr>
            </w:pPr>
          </w:p>
          <w:p w14:paraId="0CDEFA43" w14:textId="77777777" w:rsidR="00B15DEA" w:rsidRPr="00C90EE6" w:rsidRDefault="00B15DEA" w:rsidP="005D7A02">
            <w:pPr>
              <w:tabs>
                <w:tab w:val="left" w:pos="426"/>
                <w:tab w:val="left" w:pos="1701"/>
              </w:tabs>
              <w:rPr>
                <w:b/>
                <w:sz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>Итоговая отчетность по оказани</w:t>
            </w:r>
            <w:r>
              <w:rPr>
                <w:b/>
                <w:sz w:val="22"/>
                <w:szCs w:val="22"/>
                <w:shd w:val="clear" w:color="auto" w:fill="FFFFFF"/>
              </w:rPr>
              <w:t>ю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услуги предоставляется не позднее 5-ти рабочих дней и должна содержать:</w:t>
            </w:r>
          </w:p>
          <w:p w14:paraId="61338732" w14:textId="77777777" w:rsidR="00B15DEA" w:rsidRPr="00C90EE6" w:rsidRDefault="00B15DEA" w:rsidP="00B15DEA">
            <w:pPr>
              <w:pStyle w:val="a3"/>
              <w:numPr>
                <w:ilvl w:val="0"/>
                <w:numId w:val="3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10D68579" w14:textId="77777777" w:rsidR="00B15DEA" w:rsidRPr="00C90EE6" w:rsidRDefault="00B15DEA" w:rsidP="00B15DEA">
            <w:pPr>
              <w:pStyle w:val="a3"/>
              <w:numPr>
                <w:ilvl w:val="0"/>
                <w:numId w:val="3"/>
              </w:numPr>
              <w:suppressAutoHyphens w:val="0"/>
              <w:spacing w:line="259" w:lineRule="auto"/>
              <w:ind w:left="319" w:hanging="283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10CB338C" w14:textId="77777777" w:rsidR="00B15DEA" w:rsidRPr="00C90EE6" w:rsidRDefault="00B15DEA" w:rsidP="005D7A02">
            <w:pPr>
              <w:spacing w:line="259" w:lineRule="auto"/>
              <w:ind w:left="51" w:firstLine="0"/>
              <w:contextualSpacing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5E854B5D" w14:textId="77777777" w:rsidR="00B15DEA" w:rsidRPr="00C90EE6" w:rsidRDefault="00B15DEA" w:rsidP="00B15DEA">
            <w:pPr>
              <w:pStyle w:val="a3"/>
              <w:numPr>
                <w:ilvl w:val="0"/>
                <w:numId w:val="3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общий список участников, вовлеченных в реализацию мероприятий, согласно форме, предоставленной Заказчиком (приложение №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AA90FE5" w14:textId="77777777" w:rsidR="00B15DEA" w:rsidRPr="00C90EE6" w:rsidRDefault="00B15DEA" w:rsidP="00B15DEA">
            <w:pPr>
              <w:pStyle w:val="a3"/>
              <w:numPr>
                <w:ilvl w:val="0"/>
                <w:numId w:val="3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90EE6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02D38742" w14:textId="77777777" w:rsidR="00B15DEA" w:rsidRPr="00C90EE6" w:rsidRDefault="00B15DEA" w:rsidP="005D7A02">
            <w:pPr>
              <w:ind w:right="-3" w:firstLine="0"/>
              <w:rPr>
                <w:sz w:val="22"/>
                <w:lang w:eastAsia="ar-SA"/>
              </w:rPr>
            </w:pPr>
          </w:p>
        </w:tc>
      </w:tr>
    </w:tbl>
    <w:p w14:paraId="6A727FB7" w14:textId="77777777" w:rsidR="00C038FF" w:rsidRDefault="00C038FF"/>
    <w:sectPr w:rsidR="00C0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EA"/>
    <w:rsid w:val="00B15DEA"/>
    <w:rsid w:val="00C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BAD4"/>
  <w15:chartTrackingRefBased/>
  <w15:docId w15:val="{725159EE-DAD4-4463-9D3B-D59143C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D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B15DEA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B15DE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2022-03-28T13:51:00Z</dcterms:created>
  <dcterms:modified xsi:type="dcterms:W3CDTF">2022-03-28T13:52:00Z</dcterms:modified>
</cp:coreProperties>
</file>